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15" w:rsidRPr="00C14915" w:rsidRDefault="00C14915" w:rsidP="00C14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915">
        <w:rPr>
          <w:rFonts w:ascii="Times New Roman" w:hAnsi="Times New Roman" w:cs="Times New Roman"/>
          <w:sz w:val="28"/>
          <w:szCs w:val="28"/>
        </w:rPr>
        <w:t xml:space="preserve">Физика планет Экзаменационные вопросы </w:t>
      </w:r>
      <w:r w:rsidR="00D030DB">
        <w:rPr>
          <w:rFonts w:ascii="Times New Roman" w:hAnsi="Times New Roman" w:cs="Times New Roman"/>
          <w:sz w:val="28"/>
          <w:szCs w:val="28"/>
        </w:rPr>
        <w:t>12.11</w:t>
      </w:r>
      <w:bookmarkStart w:id="0" w:name="_GoBack"/>
      <w:bookmarkEnd w:id="0"/>
      <w:r w:rsidR="00D030DB">
        <w:rPr>
          <w:rFonts w:ascii="Times New Roman" w:hAnsi="Times New Roman" w:cs="Times New Roman"/>
          <w:sz w:val="28"/>
          <w:szCs w:val="28"/>
        </w:rPr>
        <w:t>.2020</w:t>
      </w:r>
    </w:p>
    <w:p w:rsidR="0031260F" w:rsidRPr="0031260F" w:rsidRDefault="00260EE5" w:rsidP="00312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</w:t>
      </w:r>
    </w:p>
    <w:p w:rsidR="0031260F" w:rsidRPr="00210B15" w:rsidRDefault="00260EE5" w:rsidP="00C1491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</w:t>
      </w:r>
      <w:r w:rsidR="00210B15" w:rsidRPr="00413C2D">
        <w:rPr>
          <w:rFonts w:ascii="Times New Roman" w:hAnsi="Times New Roman" w:cs="Times New Roman"/>
          <w:bCs/>
          <w:sz w:val="28"/>
          <w:szCs w:val="28"/>
        </w:rPr>
        <w:t xml:space="preserve"> основные различия планет земной группы и планет-гигантов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10B15" w:rsidRPr="00210B15" w:rsidRDefault="00210B15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10B15">
        <w:rPr>
          <w:rFonts w:ascii="Times New Roman" w:hAnsi="Times New Roman" w:cs="Times New Roman"/>
          <w:bCs/>
          <w:sz w:val="28"/>
          <w:szCs w:val="28"/>
        </w:rPr>
        <w:t>Какие планеты исследовались при помощи космических аппаратов — пролетных, орбитальных, посадочных?</w:t>
      </w:r>
    </w:p>
    <w:p w:rsidR="00210B15" w:rsidRPr="00210B15" w:rsidRDefault="00210B15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10B15">
        <w:rPr>
          <w:rFonts w:ascii="Times New Roman" w:hAnsi="Times New Roman" w:cs="Times New Roman"/>
          <w:bCs/>
          <w:sz w:val="28"/>
          <w:szCs w:val="28"/>
        </w:rPr>
        <w:t xml:space="preserve">Какие процессы формирования атмосфер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планет </w:t>
      </w:r>
      <w:r w:rsidRPr="00210B15">
        <w:rPr>
          <w:rFonts w:ascii="Times New Roman" w:hAnsi="Times New Roman" w:cs="Times New Roman"/>
          <w:bCs/>
          <w:sz w:val="28"/>
          <w:szCs w:val="28"/>
        </w:rPr>
        <w:t>Вам известны?</w:t>
      </w:r>
      <w:r>
        <w:rPr>
          <w:rFonts w:ascii="Times New Roman" w:hAnsi="Times New Roman" w:cs="Times New Roman"/>
          <w:bCs/>
          <w:sz w:val="28"/>
          <w:szCs w:val="28"/>
        </w:rPr>
        <w:t xml:space="preserve"> (9.4.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Общ курс астр)</w:t>
      </w:r>
      <w:proofErr w:type="gramEnd"/>
    </w:p>
    <w:p w:rsidR="00210B15" w:rsidRPr="00210B15" w:rsidRDefault="00210B15" w:rsidP="00C1491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13C2D">
        <w:rPr>
          <w:rFonts w:ascii="Times New Roman" w:hAnsi="Times New Roman" w:cs="Times New Roman"/>
          <w:bCs/>
          <w:sz w:val="28"/>
          <w:szCs w:val="28"/>
        </w:rPr>
        <w:t>В чем отличие спектров излучения планет и звезд?</w:t>
      </w:r>
    </w:p>
    <w:p w:rsidR="00210B15" w:rsidRPr="00210B15" w:rsidRDefault="00260EE5" w:rsidP="00210B1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Объясните, почему с</w:t>
      </w:r>
      <w:r w:rsidR="00210B15" w:rsidRPr="00210B15">
        <w:rPr>
          <w:rFonts w:ascii="Times New Roman" w:hAnsi="Times New Roman" w:cs="Times New Roman"/>
          <w:bCs/>
          <w:sz w:val="28"/>
          <w:szCs w:val="28"/>
        </w:rPr>
        <w:t xml:space="preserve">редняя температура поверхности у Венеры выше, чем у Меркурия, хотя она дальше от Солнца. </w:t>
      </w:r>
    </w:p>
    <w:p w:rsidR="00260EE5" w:rsidRDefault="00260EE5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0EE5">
        <w:rPr>
          <w:rFonts w:ascii="Times New Roman" w:hAnsi="Times New Roman" w:cs="Times New Roman"/>
          <w:bCs/>
          <w:sz w:val="28"/>
          <w:szCs w:val="28"/>
        </w:rPr>
        <w:t>В чем сходство и различие атмосфер Земли, Венеры и Марса?</w:t>
      </w:r>
    </w:p>
    <w:p w:rsidR="00A94F5A" w:rsidRDefault="00A94F5A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Расскажите о современной классификации тел солнечной системы, принятой Международным Астрономическим Союзом в 2006 году.</w:t>
      </w:r>
    </w:p>
    <w:p w:rsidR="00A94F5A" w:rsidRDefault="00023417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Раскройте разницу в смыслах понятий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метеороид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метеор, метеорит.</w:t>
      </w:r>
    </w:p>
    <w:p w:rsidR="00023417" w:rsidRDefault="00023417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Объясните, почему средние скорости планет тем меньше, чем дальше планета находится от Солнца.</w:t>
      </w:r>
    </w:p>
    <w:p w:rsidR="0046357B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экспериментальные данные свидетельствуют о том, что Юпитер является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газожидким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шаром?</w:t>
      </w:r>
    </w:p>
    <w:p w:rsidR="00F21542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существуют гипотезы, объясняющие причины избыточного потока тепла из недр Юпитера?</w:t>
      </w:r>
    </w:p>
    <w:p w:rsidR="00F21542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Чем можно объяснить существование щелей (делений) в кольцах Сатурна?</w:t>
      </w:r>
    </w:p>
    <w:p w:rsidR="00F21542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Чем объясняется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несферичность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Сатурна?</w:t>
      </w:r>
    </w:p>
    <w:p w:rsidR="00F21542" w:rsidRDefault="00F21542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Приведите гипотезы, объясняющие аномальный наклон оси вращения Урана.</w:t>
      </w:r>
    </w:p>
    <w:p w:rsidR="00F21542" w:rsidRPr="00260EE5" w:rsidRDefault="0060428C" w:rsidP="00260EE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Объясните, что собой представляют  арки в кольцах Нептуна.</w:t>
      </w:r>
    </w:p>
    <w:p w:rsidR="00210B15" w:rsidRDefault="00210B15" w:rsidP="00260EE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60EE5" w:rsidRPr="00F7458F" w:rsidRDefault="00F7458F" w:rsidP="00260EE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7458F">
        <w:rPr>
          <w:rFonts w:ascii="Times New Roman" w:hAnsi="Times New Roman" w:cs="Times New Roman"/>
          <w:sz w:val="28"/>
          <w:szCs w:val="28"/>
          <w:lang w:eastAsia="ru-RU"/>
        </w:rPr>
        <w:t>Группа 2</w:t>
      </w:r>
    </w:p>
    <w:p w:rsidR="00F7458F" w:rsidRDefault="00F7458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7458F">
        <w:rPr>
          <w:rFonts w:ascii="Times New Roman" w:hAnsi="Times New Roman" w:cs="Times New Roman"/>
          <w:sz w:val="28"/>
          <w:szCs w:val="28"/>
          <w:lang w:eastAsia="ru-RU"/>
        </w:rPr>
        <w:t>Опишите климатические условия  на планете Уран, зная, что ось ее вращения почти совпадает с плоскостью ее орбиты.</w:t>
      </w:r>
    </w:p>
    <w:p w:rsidR="00F7458F" w:rsidRDefault="00F7458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Опишите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 климатические условия  на планете </w:t>
      </w:r>
      <w:r>
        <w:rPr>
          <w:rFonts w:ascii="Times New Roman" w:hAnsi="Times New Roman" w:cs="Times New Roman"/>
          <w:sz w:val="28"/>
          <w:szCs w:val="28"/>
          <w:lang w:eastAsia="ru-RU"/>
        </w:rPr>
        <w:t>Юпитер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, зная, что ось ее вращения почти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перпендикулярна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 плоскост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7458F">
        <w:rPr>
          <w:rFonts w:ascii="Times New Roman" w:hAnsi="Times New Roman" w:cs="Times New Roman"/>
          <w:sz w:val="28"/>
          <w:szCs w:val="28"/>
          <w:lang w:eastAsia="ru-RU"/>
        </w:rPr>
        <w:t xml:space="preserve"> ее орбиты.</w:t>
      </w:r>
    </w:p>
    <w:p w:rsidR="00F7458F" w:rsidRPr="000269DE" w:rsidRDefault="000269DE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Расскажите об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облак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13C2D">
        <w:rPr>
          <w:rFonts w:ascii="Times New Roman" w:hAnsi="Times New Roman" w:cs="Times New Roman"/>
          <w:bCs/>
          <w:sz w:val="28"/>
          <w:szCs w:val="28"/>
        </w:rPr>
        <w:t>Оорта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69DE" w:rsidRPr="000269DE" w:rsidRDefault="000269DE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стадии  эволюци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13C2D">
        <w:rPr>
          <w:rFonts w:ascii="Times New Roman" w:hAnsi="Times New Roman" w:cs="Times New Roman"/>
          <w:bCs/>
          <w:sz w:val="28"/>
          <w:szCs w:val="28"/>
        </w:rPr>
        <w:t xml:space="preserve"> протопланетной туманности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269DE" w:rsidRPr="000269DE" w:rsidRDefault="000269DE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F6411">
        <w:rPr>
          <w:rFonts w:ascii="Times New Roman" w:hAnsi="Times New Roman" w:cs="Times New Roman"/>
          <w:bCs/>
          <w:sz w:val="28"/>
          <w:szCs w:val="28"/>
        </w:rPr>
        <w:t>Где должны находиться планеты, у которых синодический период с точностью до 1 %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411">
        <w:rPr>
          <w:rFonts w:ascii="Times New Roman" w:hAnsi="Times New Roman" w:cs="Times New Roman"/>
          <w:bCs/>
          <w:sz w:val="28"/>
          <w:szCs w:val="28"/>
        </w:rPr>
        <w:t>равен 1 году?</w:t>
      </w:r>
    </w:p>
    <w:p w:rsidR="000269DE" w:rsidRPr="000269DE" w:rsidRDefault="000269DE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13C2D">
        <w:rPr>
          <w:rFonts w:ascii="Times New Roman" w:hAnsi="Times New Roman" w:cs="Times New Roman"/>
          <w:bCs/>
          <w:sz w:val="28"/>
          <w:szCs w:val="28"/>
        </w:rPr>
        <w:t>В чем сходство и различие атмосфер Титана и Тритона?</w:t>
      </w:r>
    </w:p>
    <w:p w:rsidR="000269DE" w:rsidRDefault="00023417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экспериментальные данные позволяют считать, что Меркурий обладает массивным железным ядром?</w:t>
      </w:r>
    </w:p>
    <w:p w:rsidR="00023417" w:rsidRDefault="00023417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такое реголит? Есть ли реголит на Земле? </w:t>
      </w:r>
      <w:r w:rsidR="00EA613F">
        <w:rPr>
          <w:rFonts w:ascii="Times New Roman" w:hAnsi="Times New Roman" w:cs="Times New Roman"/>
          <w:sz w:val="28"/>
          <w:szCs w:val="28"/>
          <w:lang w:eastAsia="ru-RU"/>
        </w:rPr>
        <w:t>Обоснуйте ответ.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Дайте определение парникового эффекта. Как  он действует на Венере?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Какие факты подкрепляют гипотезу о современном вулканизме Венеры?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Объясните эффект смены времен года на Земле. Почему этот эффект не наблюдается на Меркурии и Венере?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озоновый слой и озоновые дыры? Изложите существующие гипотезы о происхождении озоновых дыр и трудности этих гипотез.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Какие существуют версии, объясняющие эффект глобального потепления на Земле?</w:t>
      </w:r>
    </w:p>
    <w:p w:rsidR="00EA613F" w:rsidRDefault="00EA613F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Дайте кратко описание атмосферы Земли</w:t>
      </w:r>
      <w:r w:rsidR="0046357B">
        <w:rPr>
          <w:rFonts w:ascii="Times New Roman" w:hAnsi="Times New Roman" w:cs="Times New Roman"/>
          <w:sz w:val="28"/>
          <w:szCs w:val="28"/>
          <w:lang w:eastAsia="ru-RU"/>
        </w:rPr>
        <w:t xml:space="preserve"> (химический состав, основные слои). Каково происхождение свободного кислорода в атмосфере Земли?</w:t>
      </w:r>
    </w:p>
    <w:p w:rsidR="0046357B" w:rsidRPr="00F7458F" w:rsidRDefault="0046357B" w:rsidP="00F7458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чем суть феномена дихотомии марсианской поверхности? Какие существуют версии объяснения этого феномена?</w:t>
      </w:r>
    </w:p>
    <w:p w:rsidR="00260EE5" w:rsidRPr="00F7458F" w:rsidRDefault="00260EE5" w:rsidP="00260E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EE5" w:rsidRDefault="00260EE5" w:rsidP="00260EE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Группа 3</w:t>
      </w:r>
    </w:p>
    <w:p w:rsidR="00260EE5" w:rsidRPr="00260EE5" w:rsidRDefault="00260EE5" w:rsidP="00260EE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Вычислите, н</w:t>
      </w:r>
      <w:r w:rsidRPr="00260EE5">
        <w:rPr>
          <w:rFonts w:ascii="Times New Roman" w:hAnsi="Times New Roman" w:cs="Times New Roman"/>
          <w:bCs/>
          <w:sz w:val="28"/>
          <w:szCs w:val="28"/>
        </w:rPr>
        <w:t xml:space="preserve">а каком максимальном угловом удалении от Солнца может быть виден Сатурн при наблюдении со звезды </w:t>
      </w:r>
      <w:r w:rsidRPr="00260EE5">
        <w:rPr>
          <w:rFonts w:ascii="Times New Roman" w:hAnsi="Times New Roman" w:cs="Times New Roman"/>
          <w:b/>
          <w:sz w:val="32"/>
          <w:szCs w:val="32"/>
        </w:rPr>
        <w:t>α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Центавра. Расстояние Сатурна от Солнца 9.54 а.е., расстояние </w:t>
      </w:r>
      <w:r w:rsidRPr="00260EE5">
        <w:rPr>
          <w:rFonts w:ascii="Times New Roman" w:hAnsi="Times New Roman" w:cs="Times New Roman"/>
          <w:b/>
          <w:sz w:val="32"/>
          <w:szCs w:val="32"/>
        </w:rPr>
        <w:t>α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Центавра от Солнца </w:t>
      </w:r>
      <w:r w:rsidR="00C102A2">
        <w:rPr>
          <w:rFonts w:ascii="Times New Roman" w:hAnsi="Times New Roman" w:cs="Times New Roman"/>
          <w:bCs/>
          <w:sz w:val="28"/>
          <w:szCs w:val="28"/>
        </w:rPr>
        <w:t>4.37 св. лет.</w:t>
      </w:r>
    </w:p>
    <w:p w:rsidR="00C102A2" w:rsidRPr="00C102A2" w:rsidRDefault="00C102A2" w:rsidP="00C102A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102A2">
        <w:rPr>
          <w:rFonts w:ascii="Times New Roman" w:hAnsi="Times New Roman" w:cs="Times New Roman"/>
          <w:bCs/>
          <w:sz w:val="28"/>
          <w:szCs w:val="28"/>
        </w:rPr>
        <w:t xml:space="preserve">Солнце постоянно притягивает все планеты. Почему </w:t>
      </w:r>
      <w:r w:rsidR="003B3D39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r w:rsidRPr="00C102A2">
        <w:rPr>
          <w:rFonts w:ascii="Times New Roman" w:hAnsi="Times New Roman" w:cs="Times New Roman"/>
          <w:bCs/>
          <w:sz w:val="28"/>
          <w:szCs w:val="28"/>
        </w:rPr>
        <w:t>они не падают на него?</w:t>
      </w:r>
    </w:p>
    <w:p w:rsidR="00260EE5" w:rsidRPr="00A94F5A" w:rsidRDefault="00C102A2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6411">
        <w:rPr>
          <w:rFonts w:ascii="Times New Roman" w:hAnsi="Times New Roman" w:cs="Times New Roman"/>
          <w:sz w:val="28"/>
          <w:szCs w:val="28"/>
        </w:rPr>
        <w:t xml:space="preserve">У </w:t>
      </w:r>
      <w:r w:rsidRPr="003F6411">
        <w:rPr>
          <w:rFonts w:ascii="Times New Roman" w:hAnsi="Times New Roman" w:cs="Times New Roman"/>
          <w:bCs/>
          <w:sz w:val="28"/>
          <w:szCs w:val="28"/>
        </w:rPr>
        <w:t>какой планеты синодический период на 14 % превышает сидерический?</w:t>
      </w:r>
    </w:p>
    <w:p w:rsidR="00A94F5A" w:rsidRPr="00F7458F" w:rsidRDefault="00A94F5A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 видимую звездную величину Солнца, наблюдаемого с Нептуна. Во сколько раз Солнце при наблюдении с Нептуна будет ярче, чем Сириус? Видимые звездные величины Солнца и Сириуса с Земли равны, соответственно,  -26.7  и  -1.47</w:t>
      </w:r>
      <w:r w:rsidR="00A51512">
        <w:rPr>
          <w:rFonts w:ascii="Times New Roman" w:hAnsi="Times New Roman" w:cs="Times New Roman"/>
          <w:bCs/>
          <w:sz w:val="28"/>
          <w:szCs w:val="28"/>
        </w:rPr>
        <w:t>, расстояние Нептуна от Солнца составляет 30.07 а.е.</w:t>
      </w:r>
    </w:p>
    <w:p w:rsidR="00F7458F" w:rsidRPr="003B3D39" w:rsidRDefault="00F7458F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3D39">
        <w:rPr>
          <w:rFonts w:ascii="Times New Roman" w:hAnsi="Times New Roman" w:cs="Times New Roman"/>
          <w:bCs/>
          <w:sz w:val="28"/>
          <w:szCs w:val="28"/>
        </w:rPr>
        <w:t>Из наблюдения угловой диаметр Венеры получился равным 1</w:t>
      </w:r>
      <w:r w:rsidRPr="003B3D39">
        <w:rPr>
          <w:rFonts w:ascii="Times New Roman" w:hAnsi="Times New Roman" w:cs="Times New Roman"/>
          <w:bCs/>
          <w:sz w:val="28"/>
          <w:szCs w:val="28"/>
          <w:vertAlign w:val="superscript"/>
          <w:rtl/>
          <w:lang w:bidi="he-IL"/>
        </w:rPr>
        <w:t>׳</w:t>
      </w:r>
      <w:r w:rsidRPr="003B3D39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. Вычислите расстояние до Венеры</w:t>
      </w:r>
      <w:r w:rsidR="003B3D39" w:rsidRPr="003B3D39">
        <w:rPr>
          <w:rFonts w:ascii="Times New Roman" w:hAnsi="Times New Roman" w:cs="Times New Roman"/>
          <w:bCs/>
          <w:sz w:val="28"/>
          <w:szCs w:val="28"/>
          <w:lang w:bidi="he-IL"/>
        </w:rPr>
        <w:t>, если известен ее линейный диаметр -  12200 км.</w:t>
      </w:r>
    </w:p>
    <w:p w:rsidR="00A51512" w:rsidRPr="003B3D39" w:rsidRDefault="00A51512" w:rsidP="00A5151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3D39">
        <w:rPr>
          <w:rFonts w:ascii="Times New Roman" w:hAnsi="Times New Roman" w:cs="Times New Roman"/>
          <w:bCs/>
          <w:sz w:val="28"/>
          <w:szCs w:val="28"/>
        </w:rPr>
        <w:t xml:space="preserve">Определите угловой диаметр Солнца, если его наблюдать с Нептуна. Расстояние Нептуна от Солнца составляет 30.07 а.е. Во сколько раз солнечное освещение </w:t>
      </w:r>
      <w:r w:rsidR="00F7458F" w:rsidRPr="003B3D39">
        <w:rPr>
          <w:rFonts w:ascii="Times New Roman" w:hAnsi="Times New Roman" w:cs="Times New Roman"/>
          <w:bCs/>
          <w:sz w:val="28"/>
          <w:szCs w:val="28"/>
        </w:rPr>
        <w:t xml:space="preserve">на Нептуне </w:t>
      </w:r>
      <w:r w:rsidRPr="003B3D39">
        <w:rPr>
          <w:rFonts w:ascii="Times New Roman" w:hAnsi="Times New Roman" w:cs="Times New Roman"/>
          <w:bCs/>
          <w:sz w:val="28"/>
          <w:szCs w:val="28"/>
        </w:rPr>
        <w:t>слабее</w:t>
      </w:r>
      <w:r w:rsidR="00F7458F" w:rsidRPr="003B3D39">
        <w:rPr>
          <w:rFonts w:ascii="Times New Roman" w:hAnsi="Times New Roman" w:cs="Times New Roman"/>
          <w:bCs/>
          <w:sz w:val="28"/>
          <w:szCs w:val="28"/>
        </w:rPr>
        <w:t>, чем на Земле?</w:t>
      </w:r>
    </w:p>
    <w:p w:rsidR="00A51512" w:rsidRDefault="003B3D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3D39">
        <w:rPr>
          <w:rFonts w:ascii="Times New Roman" w:hAnsi="Times New Roman" w:cs="Times New Roman"/>
          <w:sz w:val="28"/>
          <w:szCs w:val="28"/>
          <w:lang w:eastAsia="ru-RU"/>
        </w:rPr>
        <w:t>Какое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максимальное угловое удаление Земли от Солнца при ее наблюдении с Марса? Расстояние Марса от Солнца 1.524 а.е.</w:t>
      </w:r>
    </w:p>
    <w:p w:rsidR="003B3D39" w:rsidRPr="00377439" w:rsidRDefault="003774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Вычислите </w:t>
      </w:r>
      <w:r w:rsidRPr="003B3D39">
        <w:rPr>
          <w:rFonts w:ascii="Times New Roman" w:hAnsi="Times New Roman" w:cs="Times New Roman"/>
          <w:bCs/>
          <w:sz w:val="28"/>
          <w:szCs w:val="28"/>
        </w:rPr>
        <w:t>угловой диаметр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Земли, наблюдаемой с Юпитера во время ее прохождения по диску Солнца. Известны расстояние Юпитера от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Солнца – 5.2 а.е. и горизонтальный экваториальный параллакс Солнца 8</w:t>
      </w:r>
      <w:r>
        <w:rPr>
          <w:rFonts w:ascii="Times New Roman" w:hAnsi="Times New Roman" w:cs="Times New Roman"/>
          <w:bCs/>
          <w:sz w:val="28"/>
          <w:szCs w:val="28"/>
          <w:rtl/>
          <w:lang w:bidi="he-IL"/>
        </w:rPr>
        <w:t>׳׳</w:t>
      </w:r>
      <w:r>
        <w:rPr>
          <w:rFonts w:ascii="Times New Roman" w:hAnsi="Times New Roman" w:cs="Times New Roman"/>
          <w:bCs/>
          <w:sz w:val="28"/>
          <w:szCs w:val="28"/>
        </w:rPr>
        <w:t>.79.</w:t>
      </w:r>
    </w:p>
    <w:p w:rsidR="00377439" w:rsidRPr="00377439" w:rsidRDefault="003774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Вычислите телесный угол Солнца, наблюдаемого с Земли, если известен его угловой диаметр 32</w:t>
      </w:r>
      <w:r>
        <w:rPr>
          <w:rFonts w:ascii="Times New Roman" w:hAnsi="Times New Roman" w:cs="Times New Roman"/>
          <w:bCs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>.</w:t>
      </w:r>
    </w:p>
    <w:p w:rsidR="00377439" w:rsidRPr="000269DE" w:rsidRDefault="00377439" w:rsidP="00260EE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Вычислите 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«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bidi="he-IL"/>
        </w:rPr>
        <w:t>солнечную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постоянную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на планете Марс. Среднее расстояние Марса от Солнца равно 1.52 а.е.</w:t>
      </w:r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Светимость Солнца </w:t>
      </w:r>
      <w:r w:rsidR="00D34806">
        <w:rPr>
          <w:rFonts w:ascii="Times New Roman" w:hAnsi="Times New Roman" w:cs="Times New Roman"/>
          <w:bCs/>
          <w:sz w:val="28"/>
          <w:szCs w:val="28"/>
          <w:lang w:bidi="he-IL"/>
        </w:rPr>
        <w:t>4</w:t>
      </w:r>
      <w:r w:rsidR="00D34806" w:rsidRPr="00A8214F">
        <w:rPr>
          <w:rFonts w:ascii="Times New Roman" w:hAnsi="Times New Roman" w:cs="Times New Roman"/>
          <w:sz w:val="28"/>
          <w:szCs w:val="28"/>
        </w:rPr>
        <w:t>×</w:t>
      </w:r>
      <w:r w:rsidR="00D34806">
        <w:rPr>
          <w:rFonts w:ascii="Times New Roman" w:hAnsi="Times New Roman" w:cs="Times New Roman"/>
          <w:sz w:val="28"/>
          <w:szCs w:val="28"/>
        </w:rPr>
        <w:t>10</w:t>
      </w:r>
      <w:r w:rsidR="00D34806" w:rsidRPr="00D34806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="00D34806">
        <w:rPr>
          <w:rFonts w:ascii="Times New Roman" w:hAnsi="Times New Roman" w:cs="Times New Roman"/>
          <w:sz w:val="28"/>
          <w:szCs w:val="28"/>
        </w:rPr>
        <w:t xml:space="preserve"> Дж/</w:t>
      </w:r>
      <w:proofErr w:type="gramStart"/>
      <w:r w:rsidR="00D348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269DE">
        <w:rPr>
          <w:rFonts w:ascii="Times New Roman" w:hAnsi="Times New Roman" w:cs="Times New Roman"/>
          <w:bCs/>
          <w:sz w:val="28"/>
          <w:szCs w:val="28"/>
          <w:lang w:bidi="he-IL"/>
        </w:rPr>
        <w:t>.</w:t>
      </w:r>
    </w:p>
    <w:p w:rsidR="000269DE" w:rsidRPr="00B90448" w:rsidRDefault="000269DE" w:rsidP="000269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Сколько нужно дисков Луны, чтобы покрыть ими все небо?</w:t>
      </w:r>
      <w:r w:rsidR="006D084D" w:rsidRPr="00B90448">
        <w:rPr>
          <w:rFonts w:ascii="Times New Roman" w:hAnsi="Times New Roman" w:cs="Times New Roman"/>
          <w:sz w:val="28"/>
          <w:szCs w:val="28"/>
        </w:rPr>
        <w:t xml:space="preserve"> </w:t>
      </w:r>
      <w:r w:rsidR="006D084D" w:rsidRPr="00B90448">
        <w:rPr>
          <w:rStyle w:val="extended-textshort"/>
          <w:rFonts w:ascii="Times New Roman" w:hAnsi="Times New Roman" w:cs="Times New Roman"/>
          <w:sz w:val="28"/>
          <w:szCs w:val="28"/>
        </w:rPr>
        <w:t xml:space="preserve">Средний видимый угловой </w:t>
      </w:r>
      <w:r w:rsidR="006D084D" w:rsidRPr="00B90448">
        <w:rPr>
          <w:rStyle w:val="extended-textshort"/>
          <w:rFonts w:ascii="Times New Roman" w:hAnsi="Times New Roman" w:cs="Times New Roman"/>
          <w:bCs/>
          <w:sz w:val="28"/>
          <w:szCs w:val="28"/>
        </w:rPr>
        <w:t>диаметр</w:t>
      </w:r>
      <w:r w:rsidR="006D084D" w:rsidRPr="00B90448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6D084D" w:rsidRPr="00B90448">
        <w:rPr>
          <w:rStyle w:val="extended-textshort"/>
          <w:rFonts w:ascii="Times New Roman" w:hAnsi="Times New Roman" w:cs="Times New Roman"/>
          <w:bCs/>
          <w:sz w:val="28"/>
          <w:szCs w:val="28"/>
        </w:rPr>
        <w:t>Луны</w:t>
      </w:r>
      <w:r w:rsidR="006D084D" w:rsidRPr="00B90448">
        <w:rPr>
          <w:rStyle w:val="extended-textshort"/>
          <w:rFonts w:ascii="Times New Roman" w:hAnsi="Times New Roman" w:cs="Times New Roman"/>
          <w:sz w:val="28"/>
          <w:szCs w:val="28"/>
        </w:rPr>
        <w:t xml:space="preserve"> равен 31′05″.</w:t>
      </w:r>
    </w:p>
    <w:p w:rsidR="006D084D" w:rsidRPr="00B90448" w:rsidRDefault="006D084D" w:rsidP="006D08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Оцените, как часто происходят покрытия Луной звезд, видимых невооруженным глазом.</w:t>
      </w:r>
    </w:p>
    <w:p w:rsidR="006D084D" w:rsidRPr="00B90448" w:rsidRDefault="006D084D" w:rsidP="006D084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</w:rPr>
        <w:t>Какой высоты телеантенну нужно установить на Южном полюсе, чтобы принимать телеантенну геостационарного спутника?</w:t>
      </w:r>
    </w:p>
    <w:p w:rsidR="00B90448" w:rsidRPr="00B90448" w:rsidRDefault="00B90448" w:rsidP="00B904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448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B90448">
        <w:rPr>
          <w:rFonts w:ascii="Times New Roman" w:hAnsi="Times New Roman" w:cs="Times New Roman"/>
          <w:sz w:val="28"/>
          <w:szCs w:val="28"/>
        </w:rPr>
        <w:t xml:space="preserve"> изменится продолжительность года, если расстояние Земли от Солнца увеличится на 1 км?</w:t>
      </w:r>
    </w:p>
    <w:p w:rsidR="00B90448" w:rsidRPr="00B90448" w:rsidRDefault="00B90448" w:rsidP="00B9044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48">
        <w:rPr>
          <w:rFonts w:ascii="Times New Roman" w:hAnsi="Times New Roman" w:cs="Times New Roman"/>
          <w:sz w:val="28"/>
          <w:szCs w:val="28"/>
          <w:lang w:val="kk-KZ"/>
        </w:rPr>
        <w:t>Видимая с Земли звездная величина планеты в противостоянии на 3,5</w:t>
      </w:r>
      <w:r w:rsidRPr="00B9044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</w:t>
      </w:r>
      <w:r w:rsidRPr="00B90448">
        <w:rPr>
          <w:rFonts w:ascii="Times New Roman" w:hAnsi="Times New Roman" w:cs="Times New Roman"/>
          <w:sz w:val="28"/>
          <w:szCs w:val="28"/>
        </w:rPr>
        <w:t xml:space="preserve"> меньше, чем в соединении. Какая эта планета?</w:t>
      </w:r>
    </w:p>
    <w:p w:rsidR="000269DE" w:rsidRPr="00B90448" w:rsidRDefault="000269DE" w:rsidP="00B9044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269DE" w:rsidRPr="00B90448" w:rsidSect="007E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652C"/>
    <w:multiLevelType w:val="hybridMultilevel"/>
    <w:tmpl w:val="63C8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41F55"/>
    <w:multiLevelType w:val="hybridMultilevel"/>
    <w:tmpl w:val="1D84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83167"/>
    <w:multiLevelType w:val="hybridMultilevel"/>
    <w:tmpl w:val="46DA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86144"/>
    <w:multiLevelType w:val="hybridMultilevel"/>
    <w:tmpl w:val="48BC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8DB"/>
    <w:rsid w:val="00006F16"/>
    <w:rsid w:val="000177A2"/>
    <w:rsid w:val="00023417"/>
    <w:rsid w:val="000269DE"/>
    <w:rsid w:val="00064A59"/>
    <w:rsid w:val="00075510"/>
    <w:rsid w:val="00085F4C"/>
    <w:rsid w:val="001F4A87"/>
    <w:rsid w:val="0020618F"/>
    <w:rsid w:val="00210B15"/>
    <w:rsid w:val="002563BC"/>
    <w:rsid w:val="00260EE5"/>
    <w:rsid w:val="002856F1"/>
    <w:rsid w:val="0029093F"/>
    <w:rsid w:val="002939B7"/>
    <w:rsid w:val="0031260F"/>
    <w:rsid w:val="003328DB"/>
    <w:rsid w:val="0034529C"/>
    <w:rsid w:val="0036087F"/>
    <w:rsid w:val="00376E4F"/>
    <w:rsid w:val="00377439"/>
    <w:rsid w:val="00381462"/>
    <w:rsid w:val="00394BE3"/>
    <w:rsid w:val="003A5600"/>
    <w:rsid w:val="003B3D39"/>
    <w:rsid w:val="003B4540"/>
    <w:rsid w:val="00405D1B"/>
    <w:rsid w:val="0046357B"/>
    <w:rsid w:val="004D3135"/>
    <w:rsid w:val="00501529"/>
    <w:rsid w:val="00590978"/>
    <w:rsid w:val="005B28FD"/>
    <w:rsid w:val="0060428C"/>
    <w:rsid w:val="0065344D"/>
    <w:rsid w:val="006D084D"/>
    <w:rsid w:val="00721061"/>
    <w:rsid w:val="007A527E"/>
    <w:rsid w:val="007E591D"/>
    <w:rsid w:val="00822489"/>
    <w:rsid w:val="008C189E"/>
    <w:rsid w:val="0093411F"/>
    <w:rsid w:val="00946A65"/>
    <w:rsid w:val="00963DCC"/>
    <w:rsid w:val="009F6305"/>
    <w:rsid w:val="00A15FE9"/>
    <w:rsid w:val="00A51512"/>
    <w:rsid w:val="00A73634"/>
    <w:rsid w:val="00A84D37"/>
    <w:rsid w:val="00A93BA4"/>
    <w:rsid w:val="00A94F5A"/>
    <w:rsid w:val="00B1417C"/>
    <w:rsid w:val="00B90448"/>
    <w:rsid w:val="00BB12D3"/>
    <w:rsid w:val="00C102A2"/>
    <w:rsid w:val="00C14915"/>
    <w:rsid w:val="00C96F4A"/>
    <w:rsid w:val="00CE14E1"/>
    <w:rsid w:val="00D030DB"/>
    <w:rsid w:val="00D135C2"/>
    <w:rsid w:val="00D22880"/>
    <w:rsid w:val="00D34806"/>
    <w:rsid w:val="00D9483D"/>
    <w:rsid w:val="00DA0037"/>
    <w:rsid w:val="00DA0096"/>
    <w:rsid w:val="00DB7D3E"/>
    <w:rsid w:val="00E61F46"/>
    <w:rsid w:val="00EA613F"/>
    <w:rsid w:val="00EE3A74"/>
    <w:rsid w:val="00F21542"/>
    <w:rsid w:val="00F23967"/>
    <w:rsid w:val="00F449F5"/>
    <w:rsid w:val="00F556C5"/>
    <w:rsid w:val="00F7458F"/>
    <w:rsid w:val="00FC1AED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15"/>
  </w:style>
  <w:style w:type="paragraph" w:styleId="1">
    <w:name w:val="heading 1"/>
    <w:basedOn w:val="a"/>
    <w:link w:val="10"/>
    <w:uiPriority w:val="9"/>
    <w:qFormat/>
    <w:rsid w:val="008C1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E4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semiHidden/>
    <w:rsid w:val="00376E4F"/>
    <w:pPr>
      <w:tabs>
        <w:tab w:val="right" w:leader="dot" w:pos="8211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5">
    <w:name w:val="Hyperlink"/>
    <w:rsid w:val="00376E4F"/>
    <w:rPr>
      <w:color w:val="0000FF"/>
      <w:u w:val="single"/>
    </w:rPr>
  </w:style>
  <w:style w:type="paragraph" w:customStyle="1" w:styleId="person-name">
    <w:name w:val="person-name"/>
    <w:basedOn w:val="a"/>
    <w:rsid w:val="0029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909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18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extra-large">
    <w:name w:val="a-size-extra-large"/>
    <w:basedOn w:val="a0"/>
    <w:rsid w:val="008C189E"/>
  </w:style>
  <w:style w:type="character" w:customStyle="1" w:styleId="mainl">
    <w:name w:val="main_l"/>
    <w:basedOn w:val="a0"/>
    <w:rsid w:val="00BB12D3"/>
  </w:style>
  <w:style w:type="paragraph" w:styleId="a7">
    <w:name w:val="List Paragraph"/>
    <w:basedOn w:val="a"/>
    <w:uiPriority w:val="34"/>
    <w:qFormat/>
    <w:rsid w:val="00C14915"/>
    <w:pPr>
      <w:ind w:left="720"/>
      <w:contextualSpacing/>
    </w:pPr>
  </w:style>
  <w:style w:type="character" w:customStyle="1" w:styleId="extended-textshort">
    <w:name w:val="extended-text__short"/>
    <w:basedOn w:val="a0"/>
    <w:rsid w:val="006D0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2019-11-19T19:09:00Z</dcterms:created>
  <dcterms:modified xsi:type="dcterms:W3CDTF">2020-12-14T05:58:00Z</dcterms:modified>
</cp:coreProperties>
</file>